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35" w:rsidRPr="00C25935" w:rsidRDefault="00C25935" w:rsidP="00C25935">
      <w:pPr>
        <w:pStyle w:val="Normaalweb"/>
        <w:jc w:val="center"/>
        <w:rPr>
          <w:sz w:val="36"/>
          <w:szCs w:val="36"/>
        </w:rPr>
      </w:pPr>
      <w:r w:rsidRPr="00C25935">
        <w:rPr>
          <w:sz w:val="36"/>
          <w:szCs w:val="36"/>
        </w:rPr>
        <w:t>Symposium</w:t>
      </w:r>
    </w:p>
    <w:p w:rsidR="00C25935" w:rsidRDefault="00C25935" w:rsidP="00C25935">
      <w:pPr>
        <w:pStyle w:val="Normaalweb"/>
        <w:jc w:val="center"/>
        <w:rPr>
          <w:b/>
          <w:sz w:val="32"/>
          <w:szCs w:val="32"/>
        </w:rPr>
      </w:pPr>
      <w:r w:rsidRPr="00C25935">
        <w:rPr>
          <w:b/>
          <w:sz w:val="32"/>
          <w:szCs w:val="32"/>
        </w:rPr>
        <w:t>Vroegtijdige herkenning en behandeling van dissociatieve stoornissen bij kinderen en adolescenten</w:t>
      </w:r>
    </w:p>
    <w:p w:rsidR="0000150E" w:rsidRDefault="00C25935" w:rsidP="00AB2B39">
      <w:pPr>
        <w:pStyle w:val="Normaalweb"/>
        <w:jc w:val="center"/>
      </w:pPr>
      <w:r>
        <w:t xml:space="preserve">Georganiseerd door </w:t>
      </w:r>
      <w:r w:rsidR="0000150E">
        <w:t xml:space="preserve">Kenniscentrum </w:t>
      </w:r>
      <w:proofErr w:type="spellStart"/>
      <w:r w:rsidR="0000150E">
        <w:t>Transgenerationeel</w:t>
      </w:r>
      <w:proofErr w:type="spellEnd"/>
      <w:r w:rsidR="0000150E">
        <w:t xml:space="preserve"> Georganiseerd Geweld (TGG) Voorheen: </w:t>
      </w:r>
      <w:r w:rsidR="00CB7D0A">
        <w:t>Stichting Alternatief Beraad</w:t>
      </w:r>
      <w:bookmarkStart w:id="0" w:name="_GoBack"/>
      <w:bookmarkEnd w:id="0"/>
      <w:r>
        <w:t xml:space="preserve"> </w:t>
      </w:r>
    </w:p>
    <w:p w:rsidR="00C25935" w:rsidRDefault="00C25935" w:rsidP="00AB2B39">
      <w:pPr>
        <w:pStyle w:val="Normaalweb"/>
        <w:jc w:val="center"/>
      </w:pPr>
      <w:r>
        <w:t>Zie voor uitgebreide info</w:t>
      </w:r>
      <w:r w:rsidR="0000150E">
        <w:t>rmatie over programma, sprekers en</w:t>
      </w:r>
      <w:r>
        <w:t xml:space="preserve"> inschrijving: </w:t>
      </w:r>
      <w:hyperlink r:id="rId4" w:history="1">
        <w:r w:rsidRPr="00E046AD">
          <w:rPr>
            <w:rStyle w:val="Hyperlink"/>
          </w:rPr>
          <w:t>www.alternatiefberaad.nl</w:t>
        </w:r>
      </w:hyperlink>
    </w:p>
    <w:p w:rsidR="00C25935" w:rsidRDefault="00C25935" w:rsidP="00C25935">
      <w:pPr>
        <w:pStyle w:val="Normaalweb"/>
      </w:pPr>
      <w:r w:rsidRPr="00C25935">
        <w:rPr>
          <w:u w:val="single"/>
        </w:rPr>
        <w:t>Thema en doel van het symposium</w:t>
      </w:r>
      <w:r>
        <w:t>:</w:t>
      </w:r>
    </w:p>
    <w:p w:rsidR="00C25935" w:rsidRDefault="00C25935" w:rsidP="00C25935">
      <w:pPr>
        <w:pStyle w:val="Normaalweb"/>
      </w:pPr>
      <w:r>
        <w:t xml:space="preserve">Dissociatieve problematiek is in de hulpverlening al decennia lang een lastig thema, zowel qua diagnostiek als behandeling. Zelfs erkenning van de problematiek op zich is soms nog een probleem. Dit hangt vaak samen met de symptomatologie zelf: de onderliggende problematiek wordt hierdoor weinig zicht- en voelbaar, zelfs niet voor de cliënt zelf. En aangezien er vaak sprake is van ernstige onderliggende problematiek, zeker bij een diagnose als de Dissociatieve Identiteitsstoornis, beweegt de hulpverlener onbewust en onbedoeld vaak mee in de afweer, en voelt en ziet óók niet wat er onderliggend speelt. Ook de neiging van de samenleving om het ernstigste geweld jegens kinderen en volwassenen te willen ontkennen speelt hierin een rol. </w:t>
      </w:r>
    </w:p>
    <w:p w:rsidR="00C25935" w:rsidRDefault="00C25935" w:rsidP="00C25935">
      <w:pPr>
        <w:pStyle w:val="Normaalweb"/>
      </w:pPr>
      <w:r>
        <w:t xml:space="preserve">Gevolg is dat volwassen cliënten met DIS doorgaans een lange toch door de hulpverlening maken, voordat de juiste diagnose wordt gesteld en de onderliggende problematiek kan worden gezien en bewerkt. Zeker wanneer er ook nog sprake blijkt van zeer ernstig geweld zoals geritualiseerd seksueel misbruik, betreft dat vervolgens nog een complex en langdurig traject, nadat iemand al jarenlang, vaak vanaf de kindertijd, in een soms vreselijke situatie gevangen zat. </w:t>
      </w:r>
    </w:p>
    <w:p w:rsidR="00C25935" w:rsidRDefault="00C25935" w:rsidP="00C25935">
      <w:pPr>
        <w:pStyle w:val="Normaalweb"/>
      </w:pPr>
      <w:r>
        <w:t>Het is dus ook van groot belang om dissociatieve stoornissen eerder, dus bij kinderen en jeugdigen, te gaan herkennen, zeker ook als het om de diagnose Dissociatieve Identiteitsstoornis gaat. Dan kan een kind eerder worden bevrijd uit een destructieve situatie en middels passende behandeling een lange weg door de hulpverlening  worden bespaard. Echter juist bij kinderen en jeugdigen is dit herkennen van de problematiek om meerdere redenen vaak extra moeilijk.</w:t>
      </w:r>
    </w:p>
    <w:p w:rsidR="00C25935" w:rsidRDefault="00C25935" w:rsidP="00C25935">
      <w:pPr>
        <w:pStyle w:val="Normaalweb"/>
      </w:pPr>
      <w:r>
        <w:t xml:space="preserve">Doel van dit symposium is dan ook de kennis en inzicht te vergroten over dissociatieve problematiek bij kinderen en jeugdigen, opdat dit eerder wordt herkend en vervolgens adequate hulp kan worden geboden. Ook zal, zoals steeds bij de symposia van het </w:t>
      </w:r>
      <w:r w:rsidR="0000150E">
        <w:t>Kenniscentrum TGG (</w:t>
      </w:r>
      <w:r>
        <w:t>Alternatief Beraad</w:t>
      </w:r>
      <w:r w:rsidR="0000150E">
        <w:t>)</w:t>
      </w:r>
      <w:r>
        <w:t>, aandacht worden besteed aan een van de ernstigste vormen van misbruik en geweld: geritualiseerd misbruik. </w:t>
      </w:r>
    </w:p>
    <w:p w:rsidR="00C25935" w:rsidRDefault="00C25935" w:rsidP="00C25935">
      <w:pPr>
        <w:pStyle w:val="Normaalweb"/>
      </w:pPr>
      <w:r w:rsidRPr="00C25935">
        <w:rPr>
          <w:u w:val="single"/>
        </w:rPr>
        <w:t>Programma</w:t>
      </w:r>
      <w:r>
        <w:t>:</w:t>
      </w:r>
    </w:p>
    <w:p w:rsidR="00C25935" w:rsidRDefault="0000150E" w:rsidP="00C25935">
      <w:pPr>
        <w:pStyle w:val="Normaalweb"/>
      </w:pPr>
      <w:r>
        <w:t>10.00 uur - Opening door V</w:t>
      </w:r>
      <w:r w:rsidR="00C25935">
        <w:t xml:space="preserve">oorzitter </w:t>
      </w:r>
      <w:r>
        <w:t>Kenniscentrum TGG</w:t>
      </w:r>
      <w:r w:rsidR="00C25935">
        <w:t xml:space="preserve"> Anne de Vries</w:t>
      </w:r>
      <w:r>
        <w:t>.</w:t>
      </w:r>
    </w:p>
    <w:p w:rsidR="00C25935" w:rsidRDefault="00C25935" w:rsidP="00C25935">
      <w:pPr>
        <w:pStyle w:val="Normaalweb"/>
      </w:pPr>
      <w:r>
        <w:t xml:space="preserve">10.15 uur – Lezing Kirsten </w:t>
      </w:r>
      <w:proofErr w:type="spellStart"/>
      <w:r>
        <w:t>Hauber</w:t>
      </w:r>
      <w:proofErr w:type="spellEnd"/>
      <w:r>
        <w:t xml:space="preserve"> over dissociatieve stoornissen bij adolescenten. Met aandacht voor theorie, onderzoek, diagnostiek en behandeling.</w:t>
      </w:r>
    </w:p>
    <w:p w:rsidR="00C25935" w:rsidRDefault="00C25935" w:rsidP="00C25935">
      <w:pPr>
        <w:pStyle w:val="Normaalweb"/>
      </w:pPr>
      <w:r>
        <w:lastRenderedPageBreak/>
        <w:t>11.15 uur – Pauze</w:t>
      </w:r>
    </w:p>
    <w:p w:rsidR="00FA476B" w:rsidRPr="0000150E" w:rsidRDefault="00C25935" w:rsidP="00FA476B">
      <w:pPr>
        <w:pStyle w:val="Normaalweb"/>
        <w:shd w:val="clear" w:color="auto" w:fill="FFFFFF"/>
        <w:spacing w:before="0" w:beforeAutospacing="0" w:after="360" w:afterAutospacing="0"/>
      </w:pPr>
      <w:r>
        <w:t>11.30 uur – Webinar Arian</w:t>
      </w:r>
      <w:r w:rsidR="00FA476B">
        <w:t xml:space="preserve">e Struik, live vanuit Australië. </w:t>
      </w:r>
      <w:r w:rsidR="00FA476B" w:rsidRPr="0000150E">
        <w:rPr>
          <w:rStyle w:val="Zwaar"/>
          <w:b w:val="0"/>
        </w:rPr>
        <w:t xml:space="preserve">Een overzicht van </w:t>
      </w:r>
      <w:r w:rsidR="00FA476B" w:rsidRPr="0000150E">
        <w:t xml:space="preserve">de huidige kennis en stand van zake betreffende </w:t>
      </w:r>
      <w:r w:rsidR="00FA476B" w:rsidRPr="0000150E">
        <w:rPr>
          <w:rStyle w:val="Zwaar"/>
          <w:b w:val="0"/>
        </w:rPr>
        <w:t>dissociatieve stoornissen bij kinderen onder veertien jaar</w:t>
      </w:r>
      <w:r w:rsidR="00126849" w:rsidRPr="0000150E">
        <w:rPr>
          <w:rStyle w:val="Zwaar"/>
          <w:b w:val="0"/>
        </w:rPr>
        <w:t>.</w:t>
      </w:r>
      <w:r w:rsidR="002846BA" w:rsidRPr="0000150E">
        <w:rPr>
          <w:rStyle w:val="Zwaar"/>
          <w:b w:val="0"/>
        </w:rPr>
        <w:t xml:space="preserve"> O</w:t>
      </w:r>
      <w:r w:rsidR="00FA476B" w:rsidRPr="0000150E">
        <w:rPr>
          <w:rStyle w:val="Zwaar"/>
          <w:b w:val="0"/>
        </w:rPr>
        <w:t>ver</w:t>
      </w:r>
      <w:r w:rsidR="00126849" w:rsidRPr="0000150E">
        <w:rPr>
          <w:rStyle w:val="Zwaar"/>
          <w:b w:val="0"/>
        </w:rPr>
        <w:t xml:space="preserve"> signalering, diagnostiek, </w:t>
      </w:r>
      <w:proofErr w:type="spellStart"/>
      <w:r w:rsidR="00126849" w:rsidRPr="0000150E">
        <w:rPr>
          <w:rStyle w:val="Zwaar"/>
          <w:b w:val="0"/>
        </w:rPr>
        <w:t>psychoeducatie</w:t>
      </w:r>
      <w:proofErr w:type="spellEnd"/>
      <w:r w:rsidR="00126849" w:rsidRPr="0000150E">
        <w:rPr>
          <w:rStyle w:val="Zwaar"/>
          <w:b w:val="0"/>
        </w:rPr>
        <w:t xml:space="preserve">, </w:t>
      </w:r>
      <w:r w:rsidR="002846BA" w:rsidRPr="0000150E">
        <w:rPr>
          <w:rStyle w:val="Zwaar"/>
          <w:b w:val="0"/>
        </w:rPr>
        <w:t>b</w:t>
      </w:r>
      <w:r w:rsidR="00126849" w:rsidRPr="0000150E">
        <w:rPr>
          <w:rStyle w:val="Zwaar"/>
          <w:b w:val="0"/>
        </w:rPr>
        <w:t xml:space="preserve">ehandeling en verschil </w:t>
      </w:r>
      <w:r w:rsidR="002846BA" w:rsidRPr="0000150E">
        <w:rPr>
          <w:rStyle w:val="Zwaar"/>
          <w:b w:val="0"/>
        </w:rPr>
        <w:t xml:space="preserve">daarin </w:t>
      </w:r>
      <w:r w:rsidR="00FA476B" w:rsidRPr="0000150E">
        <w:t>tussen kinderen, adolescenten en volwassenen.</w:t>
      </w:r>
    </w:p>
    <w:p w:rsidR="00C25935" w:rsidRDefault="00C25935" w:rsidP="00C25935">
      <w:pPr>
        <w:pStyle w:val="Normaalweb"/>
      </w:pPr>
      <w:r>
        <w:t>12.30 uur – Lunch (inclusief)</w:t>
      </w:r>
    </w:p>
    <w:p w:rsidR="00C25935" w:rsidRDefault="00C25935" w:rsidP="00C25935">
      <w:pPr>
        <w:pStyle w:val="Normaalweb"/>
      </w:pPr>
      <w:r>
        <w:t>13.30 uur - Start eerste ronde workshops</w:t>
      </w:r>
    </w:p>
    <w:p w:rsidR="00C25935" w:rsidRDefault="00C25935" w:rsidP="00C25935">
      <w:pPr>
        <w:pStyle w:val="Normaalweb"/>
      </w:pPr>
      <w:r>
        <w:t>15.30 uur – Start tweede ronde workshops</w:t>
      </w:r>
    </w:p>
    <w:p w:rsidR="00C25935" w:rsidRDefault="00C25935" w:rsidP="00C25935">
      <w:pPr>
        <w:pStyle w:val="Normaalweb"/>
      </w:pPr>
      <w:r>
        <w:t xml:space="preserve">16.30 uur – Vragen aan het panel van deskundigen </w:t>
      </w:r>
    </w:p>
    <w:p w:rsidR="00C25935" w:rsidRDefault="00C25935" w:rsidP="00C25935">
      <w:pPr>
        <w:pStyle w:val="Normaalweb"/>
      </w:pPr>
      <w:r>
        <w:t xml:space="preserve">17.00 uur  - Afronding voorzitter </w:t>
      </w:r>
      <w:r w:rsidR="0000150E">
        <w:t>KCTGG</w:t>
      </w:r>
      <w:r>
        <w:t xml:space="preserve"> plus aansluitend een borrel</w:t>
      </w:r>
    </w:p>
    <w:p w:rsidR="00C25935" w:rsidRDefault="00C25935" w:rsidP="00C25935">
      <w:pPr>
        <w:pStyle w:val="Normaalweb"/>
      </w:pPr>
      <w:r>
        <w:rPr>
          <w:u w:val="single"/>
        </w:rPr>
        <w:t>W</w:t>
      </w:r>
      <w:r w:rsidRPr="00C25935">
        <w:rPr>
          <w:u w:val="single"/>
        </w:rPr>
        <w:t>orkshops</w:t>
      </w:r>
      <w:r>
        <w:t>:</w:t>
      </w:r>
    </w:p>
    <w:p w:rsidR="00C25935" w:rsidRDefault="00C25935" w:rsidP="00C25935">
      <w:pPr>
        <w:pStyle w:val="Normaalweb"/>
      </w:pPr>
      <w:r>
        <w:t xml:space="preserve">1. Hanna </w:t>
      </w:r>
      <w:proofErr w:type="spellStart"/>
      <w:r>
        <w:t>Stolper</w:t>
      </w:r>
      <w:proofErr w:type="spellEnd"/>
      <w:r>
        <w:t xml:space="preserve"> – Over dissociatie bij (zeer) jonge kinderen; krijgen zij de juiste behandeling? Wat maakt het zo moeilijk te herkennen? Aan de hand van onder meer casuïstiek wordt gepoogd de sensitiviteit voor deze problematiek te vergroten.</w:t>
      </w:r>
    </w:p>
    <w:p w:rsidR="00C25935" w:rsidRDefault="00C25935" w:rsidP="00C25935">
      <w:pPr>
        <w:pStyle w:val="Normaalweb"/>
      </w:pPr>
      <w:r>
        <w:t>2. Jetje Ramaker – Ervaringsdeskundige met DIS vertelt haar persoonlijke verhaal en over haar gang door de hulpverlening.</w:t>
      </w:r>
    </w:p>
    <w:p w:rsidR="00C25935" w:rsidRDefault="00C25935" w:rsidP="00C25935">
      <w:pPr>
        <w:pStyle w:val="Normaalweb"/>
      </w:pPr>
      <w:r>
        <w:t>3. Krista Schaeffer-van Leeuwen – Over het herkennen van (gedesorganiseerde) hechting en dissociatie bij kinderen. En over de complexiteit in de behandeling.</w:t>
      </w:r>
    </w:p>
    <w:p w:rsidR="00C25935" w:rsidRDefault="00C25935" w:rsidP="00C25935">
      <w:pPr>
        <w:pStyle w:val="Normaalweb"/>
      </w:pPr>
      <w:r>
        <w:t>4. Gré van der Zee – Over de behandeling van dissociatieve problematiek bij jongeren, waaronder die bij geritualiseerd misbruik en complexe interne dissociatieve systemen.</w:t>
      </w:r>
    </w:p>
    <w:p w:rsidR="00C25935" w:rsidRDefault="00C25935" w:rsidP="00C25935">
      <w:pPr>
        <w:pStyle w:val="Normaalweb"/>
      </w:pPr>
    </w:p>
    <w:p w:rsidR="00C25935" w:rsidRDefault="00C25935" w:rsidP="00C25935">
      <w:pPr>
        <w:pStyle w:val="Normaalweb"/>
      </w:pPr>
      <w:r w:rsidRPr="00C25935">
        <w:rPr>
          <w:u w:val="single"/>
        </w:rPr>
        <w:t>Praktisch</w:t>
      </w:r>
      <w:r>
        <w:t xml:space="preserve">: Het symposium vindt plaats bij Hotel Wientjes, Stationsstraat 7 Zwolle (bij het station). </w:t>
      </w:r>
    </w:p>
    <w:p w:rsidR="00C25935" w:rsidRDefault="00C25935" w:rsidP="00C25935">
      <w:pPr>
        <w:pStyle w:val="Normaalweb"/>
      </w:pPr>
      <w:r w:rsidRPr="00C25935">
        <w:rPr>
          <w:u w:val="single"/>
        </w:rPr>
        <w:t>Accreditatie</w:t>
      </w:r>
      <w:r>
        <w:t xml:space="preserve">: is aangevraagd bij </w:t>
      </w:r>
      <w:proofErr w:type="spellStart"/>
      <w:r>
        <w:t>FGzPT</w:t>
      </w:r>
      <w:proofErr w:type="spellEnd"/>
      <w:r>
        <w:t>, NIP eerstelijns, NVO (NIP K&amp;J, NVO-OG)</w:t>
      </w:r>
    </w:p>
    <w:p w:rsidR="00C25935" w:rsidRDefault="00C25935" w:rsidP="00C25935">
      <w:pPr>
        <w:pStyle w:val="Normaalweb"/>
      </w:pPr>
      <w:r w:rsidRPr="00C25935">
        <w:rPr>
          <w:u w:val="single"/>
        </w:rPr>
        <w:t>Kosten</w:t>
      </w:r>
      <w:r>
        <w:t>: € 195,- (</w:t>
      </w:r>
      <w:proofErr w:type="spellStart"/>
      <w:r>
        <w:t>vroegboektarief</w:t>
      </w:r>
      <w:proofErr w:type="spellEnd"/>
      <w:r>
        <w:t xml:space="preserve"> tot 15 augustus: € 175,-), studenten en andere particulieren: € 85,-</w:t>
      </w:r>
    </w:p>
    <w:p w:rsidR="00C25935" w:rsidRDefault="00C25935" w:rsidP="00C25935">
      <w:pPr>
        <w:pStyle w:val="Normaalweb"/>
      </w:pPr>
      <w:r>
        <w:t xml:space="preserve">Inschrijving via </w:t>
      </w:r>
      <w:hyperlink r:id="rId5" w:history="1">
        <w:r w:rsidRPr="00E046AD">
          <w:rPr>
            <w:rStyle w:val="Hyperlink"/>
          </w:rPr>
          <w:t>www.alternatiefberaad.nl</w:t>
        </w:r>
      </w:hyperlink>
    </w:p>
    <w:p w:rsidR="00C25935" w:rsidRDefault="00C25935" w:rsidP="00C25935">
      <w:pPr>
        <w:pStyle w:val="Normaalweb"/>
      </w:pPr>
    </w:p>
    <w:p w:rsidR="009B1814" w:rsidRDefault="009B1814"/>
    <w:sectPr w:rsidR="009B1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35"/>
    <w:rsid w:val="000003FA"/>
    <w:rsid w:val="00000B73"/>
    <w:rsid w:val="000012D7"/>
    <w:rsid w:val="0000150E"/>
    <w:rsid w:val="00002B0B"/>
    <w:rsid w:val="00003913"/>
    <w:rsid w:val="00003EF8"/>
    <w:rsid w:val="00004C36"/>
    <w:rsid w:val="00005184"/>
    <w:rsid w:val="000061A4"/>
    <w:rsid w:val="000132D0"/>
    <w:rsid w:val="00020E9E"/>
    <w:rsid w:val="00021736"/>
    <w:rsid w:val="00022675"/>
    <w:rsid w:val="000226E5"/>
    <w:rsid w:val="00022EAB"/>
    <w:rsid w:val="000239B3"/>
    <w:rsid w:val="000254A3"/>
    <w:rsid w:val="00025F7B"/>
    <w:rsid w:val="00030C3E"/>
    <w:rsid w:val="000321A8"/>
    <w:rsid w:val="0003657E"/>
    <w:rsid w:val="00036E2A"/>
    <w:rsid w:val="0004068D"/>
    <w:rsid w:val="0004379C"/>
    <w:rsid w:val="00044B48"/>
    <w:rsid w:val="00047F35"/>
    <w:rsid w:val="0005219B"/>
    <w:rsid w:val="00052FB9"/>
    <w:rsid w:val="00053545"/>
    <w:rsid w:val="000536A1"/>
    <w:rsid w:val="00054857"/>
    <w:rsid w:val="00054CD3"/>
    <w:rsid w:val="00055502"/>
    <w:rsid w:val="00055546"/>
    <w:rsid w:val="00055848"/>
    <w:rsid w:val="00062E4C"/>
    <w:rsid w:val="000654CE"/>
    <w:rsid w:val="0007198D"/>
    <w:rsid w:val="00071DDC"/>
    <w:rsid w:val="0007256A"/>
    <w:rsid w:val="000738D4"/>
    <w:rsid w:val="00073DC2"/>
    <w:rsid w:val="00074052"/>
    <w:rsid w:val="00075551"/>
    <w:rsid w:val="00076DC7"/>
    <w:rsid w:val="00080537"/>
    <w:rsid w:val="0008230D"/>
    <w:rsid w:val="00082393"/>
    <w:rsid w:val="00082EE0"/>
    <w:rsid w:val="00084313"/>
    <w:rsid w:val="00085C89"/>
    <w:rsid w:val="000942CA"/>
    <w:rsid w:val="0009728F"/>
    <w:rsid w:val="00097F8E"/>
    <w:rsid w:val="000A4666"/>
    <w:rsid w:val="000A5206"/>
    <w:rsid w:val="000A5307"/>
    <w:rsid w:val="000B0A42"/>
    <w:rsid w:val="000B125D"/>
    <w:rsid w:val="000B16A9"/>
    <w:rsid w:val="000B2F5E"/>
    <w:rsid w:val="000B67C4"/>
    <w:rsid w:val="000C3E1A"/>
    <w:rsid w:val="000C4767"/>
    <w:rsid w:val="000C51C5"/>
    <w:rsid w:val="000C5593"/>
    <w:rsid w:val="000C7EE9"/>
    <w:rsid w:val="000D1CDE"/>
    <w:rsid w:val="000D77C8"/>
    <w:rsid w:val="000D7896"/>
    <w:rsid w:val="000E046D"/>
    <w:rsid w:val="000E0EBD"/>
    <w:rsid w:val="000E2427"/>
    <w:rsid w:val="000E3CD2"/>
    <w:rsid w:val="000E3F99"/>
    <w:rsid w:val="000E4920"/>
    <w:rsid w:val="000E516D"/>
    <w:rsid w:val="000E7543"/>
    <w:rsid w:val="000F19CF"/>
    <w:rsid w:val="000F19D5"/>
    <w:rsid w:val="000F5054"/>
    <w:rsid w:val="000F646E"/>
    <w:rsid w:val="000F7975"/>
    <w:rsid w:val="00106E8C"/>
    <w:rsid w:val="001115D2"/>
    <w:rsid w:val="001136A0"/>
    <w:rsid w:val="00113EBD"/>
    <w:rsid w:val="0011601F"/>
    <w:rsid w:val="0012012E"/>
    <w:rsid w:val="00120BAE"/>
    <w:rsid w:val="00121631"/>
    <w:rsid w:val="001234EA"/>
    <w:rsid w:val="001238CB"/>
    <w:rsid w:val="00124D7F"/>
    <w:rsid w:val="00126849"/>
    <w:rsid w:val="00126FC3"/>
    <w:rsid w:val="001330D9"/>
    <w:rsid w:val="00133A1E"/>
    <w:rsid w:val="00134BD7"/>
    <w:rsid w:val="001357A9"/>
    <w:rsid w:val="00137A98"/>
    <w:rsid w:val="00141BF7"/>
    <w:rsid w:val="00143B2D"/>
    <w:rsid w:val="00143B5F"/>
    <w:rsid w:val="001479A0"/>
    <w:rsid w:val="00154A50"/>
    <w:rsid w:val="00156E80"/>
    <w:rsid w:val="001608E8"/>
    <w:rsid w:val="001631F5"/>
    <w:rsid w:val="00164342"/>
    <w:rsid w:val="00164C79"/>
    <w:rsid w:val="00164C93"/>
    <w:rsid w:val="00165B2D"/>
    <w:rsid w:val="0016750E"/>
    <w:rsid w:val="00174B43"/>
    <w:rsid w:val="001752AC"/>
    <w:rsid w:val="001818C3"/>
    <w:rsid w:val="00182ED8"/>
    <w:rsid w:val="00185C86"/>
    <w:rsid w:val="001869E7"/>
    <w:rsid w:val="00186B2D"/>
    <w:rsid w:val="00190C4A"/>
    <w:rsid w:val="001927C2"/>
    <w:rsid w:val="00193707"/>
    <w:rsid w:val="00195C27"/>
    <w:rsid w:val="001962E0"/>
    <w:rsid w:val="001963D7"/>
    <w:rsid w:val="0019661F"/>
    <w:rsid w:val="001A26DB"/>
    <w:rsid w:val="001B12D1"/>
    <w:rsid w:val="001B398F"/>
    <w:rsid w:val="001B596E"/>
    <w:rsid w:val="001B6EB8"/>
    <w:rsid w:val="001C015F"/>
    <w:rsid w:val="001C16C9"/>
    <w:rsid w:val="001C409A"/>
    <w:rsid w:val="001C6B00"/>
    <w:rsid w:val="001C7C22"/>
    <w:rsid w:val="001C7F05"/>
    <w:rsid w:val="001D1054"/>
    <w:rsid w:val="001D147B"/>
    <w:rsid w:val="001D1CF3"/>
    <w:rsid w:val="001D2B5F"/>
    <w:rsid w:val="001D3563"/>
    <w:rsid w:val="001D4634"/>
    <w:rsid w:val="001D52A4"/>
    <w:rsid w:val="001D62AE"/>
    <w:rsid w:val="001E5AA2"/>
    <w:rsid w:val="001E7E79"/>
    <w:rsid w:val="001F1A08"/>
    <w:rsid w:val="001F1B75"/>
    <w:rsid w:val="001F2573"/>
    <w:rsid w:val="001F2CFE"/>
    <w:rsid w:val="001F44C7"/>
    <w:rsid w:val="001F579D"/>
    <w:rsid w:val="002042C0"/>
    <w:rsid w:val="00204CCA"/>
    <w:rsid w:val="0020596D"/>
    <w:rsid w:val="002117B3"/>
    <w:rsid w:val="0021484D"/>
    <w:rsid w:val="00217DB1"/>
    <w:rsid w:val="00220218"/>
    <w:rsid w:val="00220C1E"/>
    <w:rsid w:val="00222F2D"/>
    <w:rsid w:val="00224326"/>
    <w:rsid w:val="00225489"/>
    <w:rsid w:val="00225BFE"/>
    <w:rsid w:val="00230874"/>
    <w:rsid w:val="00231523"/>
    <w:rsid w:val="00231DC5"/>
    <w:rsid w:val="00232FB9"/>
    <w:rsid w:val="0023378A"/>
    <w:rsid w:val="0024073E"/>
    <w:rsid w:val="002422F6"/>
    <w:rsid w:val="00247035"/>
    <w:rsid w:val="002515BF"/>
    <w:rsid w:val="002518AB"/>
    <w:rsid w:val="00252856"/>
    <w:rsid w:val="00253660"/>
    <w:rsid w:val="002557CF"/>
    <w:rsid w:val="00255FD5"/>
    <w:rsid w:val="002601AD"/>
    <w:rsid w:val="002604C2"/>
    <w:rsid w:val="00260A36"/>
    <w:rsid w:val="00260F92"/>
    <w:rsid w:val="00267AEC"/>
    <w:rsid w:val="002706D2"/>
    <w:rsid w:val="00273110"/>
    <w:rsid w:val="002774CC"/>
    <w:rsid w:val="00281578"/>
    <w:rsid w:val="002823E3"/>
    <w:rsid w:val="002846BA"/>
    <w:rsid w:val="00285E75"/>
    <w:rsid w:val="00290750"/>
    <w:rsid w:val="00291D54"/>
    <w:rsid w:val="00295A5F"/>
    <w:rsid w:val="00295F63"/>
    <w:rsid w:val="002965EC"/>
    <w:rsid w:val="002A06EC"/>
    <w:rsid w:val="002A081F"/>
    <w:rsid w:val="002A3361"/>
    <w:rsid w:val="002A35E5"/>
    <w:rsid w:val="002A68DF"/>
    <w:rsid w:val="002A6BB5"/>
    <w:rsid w:val="002A73F6"/>
    <w:rsid w:val="002B095E"/>
    <w:rsid w:val="002B13A9"/>
    <w:rsid w:val="002B1A05"/>
    <w:rsid w:val="002B2A6B"/>
    <w:rsid w:val="002B4CF3"/>
    <w:rsid w:val="002B5653"/>
    <w:rsid w:val="002C0420"/>
    <w:rsid w:val="002C0B6D"/>
    <w:rsid w:val="002C19BA"/>
    <w:rsid w:val="002D0164"/>
    <w:rsid w:val="002D307F"/>
    <w:rsid w:val="002D496C"/>
    <w:rsid w:val="002D5238"/>
    <w:rsid w:val="002D5534"/>
    <w:rsid w:val="002D56B6"/>
    <w:rsid w:val="002E06D2"/>
    <w:rsid w:val="002E1A1A"/>
    <w:rsid w:val="002E2467"/>
    <w:rsid w:val="002E355C"/>
    <w:rsid w:val="002E7F6F"/>
    <w:rsid w:val="002F0C0B"/>
    <w:rsid w:val="002F69EA"/>
    <w:rsid w:val="002F75C4"/>
    <w:rsid w:val="002F781D"/>
    <w:rsid w:val="00300503"/>
    <w:rsid w:val="00304B93"/>
    <w:rsid w:val="0030684C"/>
    <w:rsid w:val="00306C52"/>
    <w:rsid w:val="00306EF3"/>
    <w:rsid w:val="00307457"/>
    <w:rsid w:val="00311CEA"/>
    <w:rsid w:val="00314762"/>
    <w:rsid w:val="00315928"/>
    <w:rsid w:val="003217D9"/>
    <w:rsid w:val="003235CD"/>
    <w:rsid w:val="00325352"/>
    <w:rsid w:val="00325A93"/>
    <w:rsid w:val="00325ADB"/>
    <w:rsid w:val="003278F2"/>
    <w:rsid w:val="0033077E"/>
    <w:rsid w:val="00336B00"/>
    <w:rsid w:val="0033722A"/>
    <w:rsid w:val="003400C8"/>
    <w:rsid w:val="00340751"/>
    <w:rsid w:val="0034084F"/>
    <w:rsid w:val="00341CD4"/>
    <w:rsid w:val="003433E1"/>
    <w:rsid w:val="00344D68"/>
    <w:rsid w:val="00350AFF"/>
    <w:rsid w:val="00357CB6"/>
    <w:rsid w:val="00360A08"/>
    <w:rsid w:val="00363FD9"/>
    <w:rsid w:val="00364748"/>
    <w:rsid w:val="0037218D"/>
    <w:rsid w:val="00373066"/>
    <w:rsid w:val="003744AE"/>
    <w:rsid w:val="00375196"/>
    <w:rsid w:val="0037590F"/>
    <w:rsid w:val="00375A06"/>
    <w:rsid w:val="00375CBB"/>
    <w:rsid w:val="003762BC"/>
    <w:rsid w:val="003773D2"/>
    <w:rsid w:val="003773ED"/>
    <w:rsid w:val="00381A87"/>
    <w:rsid w:val="0038302D"/>
    <w:rsid w:val="00384668"/>
    <w:rsid w:val="0038509C"/>
    <w:rsid w:val="00387638"/>
    <w:rsid w:val="00392C87"/>
    <w:rsid w:val="003939E3"/>
    <w:rsid w:val="00396833"/>
    <w:rsid w:val="003978E1"/>
    <w:rsid w:val="003A00D1"/>
    <w:rsid w:val="003A2984"/>
    <w:rsid w:val="003A66BB"/>
    <w:rsid w:val="003B1EF1"/>
    <w:rsid w:val="003B4882"/>
    <w:rsid w:val="003B585C"/>
    <w:rsid w:val="003B69D7"/>
    <w:rsid w:val="003C0C5F"/>
    <w:rsid w:val="003C1540"/>
    <w:rsid w:val="003C2A93"/>
    <w:rsid w:val="003C3560"/>
    <w:rsid w:val="003C4E8E"/>
    <w:rsid w:val="003D0427"/>
    <w:rsid w:val="003D2920"/>
    <w:rsid w:val="003D5F2D"/>
    <w:rsid w:val="003E37C2"/>
    <w:rsid w:val="003E538B"/>
    <w:rsid w:val="003E5A51"/>
    <w:rsid w:val="003E5FC1"/>
    <w:rsid w:val="003E7158"/>
    <w:rsid w:val="003F039D"/>
    <w:rsid w:val="003F298D"/>
    <w:rsid w:val="003F47FD"/>
    <w:rsid w:val="003F5880"/>
    <w:rsid w:val="003F6F16"/>
    <w:rsid w:val="004018AC"/>
    <w:rsid w:val="004019DF"/>
    <w:rsid w:val="00402FEB"/>
    <w:rsid w:val="00404977"/>
    <w:rsid w:val="004058AC"/>
    <w:rsid w:val="0041130C"/>
    <w:rsid w:val="00411C7F"/>
    <w:rsid w:val="0041295A"/>
    <w:rsid w:val="00412CAB"/>
    <w:rsid w:val="00412D57"/>
    <w:rsid w:val="00414704"/>
    <w:rsid w:val="00421FB0"/>
    <w:rsid w:val="004243BE"/>
    <w:rsid w:val="004243F8"/>
    <w:rsid w:val="00432BED"/>
    <w:rsid w:val="00432FDC"/>
    <w:rsid w:val="004342E1"/>
    <w:rsid w:val="00435617"/>
    <w:rsid w:val="004379AE"/>
    <w:rsid w:val="00440F83"/>
    <w:rsid w:val="00440FDF"/>
    <w:rsid w:val="004428E8"/>
    <w:rsid w:val="00444B8F"/>
    <w:rsid w:val="00446485"/>
    <w:rsid w:val="00446DCD"/>
    <w:rsid w:val="00447BA1"/>
    <w:rsid w:val="0045042D"/>
    <w:rsid w:val="00451D89"/>
    <w:rsid w:val="00451FE9"/>
    <w:rsid w:val="00454663"/>
    <w:rsid w:val="00461683"/>
    <w:rsid w:val="0046370D"/>
    <w:rsid w:val="0046551D"/>
    <w:rsid w:val="00465D1A"/>
    <w:rsid w:val="00465DC2"/>
    <w:rsid w:val="00467FD3"/>
    <w:rsid w:val="00471804"/>
    <w:rsid w:val="00471E59"/>
    <w:rsid w:val="004744EE"/>
    <w:rsid w:val="00480DA7"/>
    <w:rsid w:val="00482186"/>
    <w:rsid w:val="004841A1"/>
    <w:rsid w:val="00484FB2"/>
    <w:rsid w:val="0048522E"/>
    <w:rsid w:val="00486312"/>
    <w:rsid w:val="00486B91"/>
    <w:rsid w:val="004921D6"/>
    <w:rsid w:val="004938E0"/>
    <w:rsid w:val="00493F03"/>
    <w:rsid w:val="004974ED"/>
    <w:rsid w:val="004A1F79"/>
    <w:rsid w:val="004A2309"/>
    <w:rsid w:val="004A2413"/>
    <w:rsid w:val="004A403B"/>
    <w:rsid w:val="004A4065"/>
    <w:rsid w:val="004A40B1"/>
    <w:rsid w:val="004A455D"/>
    <w:rsid w:val="004A5807"/>
    <w:rsid w:val="004A6B2E"/>
    <w:rsid w:val="004A7808"/>
    <w:rsid w:val="004A7DE4"/>
    <w:rsid w:val="004B0C9C"/>
    <w:rsid w:val="004B132B"/>
    <w:rsid w:val="004B38E3"/>
    <w:rsid w:val="004B471E"/>
    <w:rsid w:val="004C1586"/>
    <w:rsid w:val="004C31E6"/>
    <w:rsid w:val="004C341C"/>
    <w:rsid w:val="004C3C26"/>
    <w:rsid w:val="004C3E18"/>
    <w:rsid w:val="004C5E75"/>
    <w:rsid w:val="004C6BD6"/>
    <w:rsid w:val="004C7171"/>
    <w:rsid w:val="004D318A"/>
    <w:rsid w:val="004D349B"/>
    <w:rsid w:val="004D3E84"/>
    <w:rsid w:val="004D523F"/>
    <w:rsid w:val="004E35FC"/>
    <w:rsid w:val="004E42CC"/>
    <w:rsid w:val="004E4A0C"/>
    <w:rsid w:val="004E4C30"/>
    <w:rsid w:val="004E4EC7"/>
    <w:rsid w:val="004E6068"/>
    <w:rsid w:val="004E6604"/>
    <w:rsid w:val="004F02F4"/>
    <w:rsid w:val="004F146C"/>
    <w:rsid w:val="004F1CFD"/>
    <w:rsid w:val="004F3E0F"/>
    <w:rsid w:val="004F511C"/>
    <w:rsid w:val="004F6866"/>
    <w:rsid w:val="00500BFD"/>
    <w:rsid w:val="00503916"/>
    <w:rsid w:val="00504358"/>
    <w:rsid w:val="00504DD0"/>
    <w:rsid w:val="005078C3"/>
    <w:rsid w:val="00511433"/>
    <w:rsid w:val="005118D8"/>
    <w:rsid w:val="00511FA7"/>
    <w:rsid w:val="00514CD6"/>
    <w:rsid w:val="00516086"/>
    <w:rsid w:val="00520D93"/>
    <w:rsid w:val="00520F76"/>
    <w:rsid w:val="005222D5"/>
    <w:rsid w:val="00523674"/>
    <w:rsid w:val="005250E6"/>
    <w:rsid w:val="00531098"/>
    <w:rsid w:val="0053234F"/>
    <w:rsid w:val="00532B94"/>
    <w:rsid w:val="00535DBB"/>
    <w:rsid w:val="00536C51"/>
    <w:rsid w:val="00540307"/>
    <w:rsid w:val="00540422"/>
    <w:rsid w:val="00542736"/>
    <w:rsid w:val="00543462"/>
    <w:rsid w:val="005443B0"/>
    <w:rsid w:val="00544B90"/>
    <w:rsid w:val="005454A6"/>
    <w:rsid w:val="00547EDF"/>
    <w:rsid w:val="00551131"/>
    <w:rsid w:val="005515D0"/>
    <w:rsid w:val="0055266D"/>
    <w:rsid w:val="0055302B"/>
    <w:rsid w:val="00554B46"/>
    <w:rsid w:val="00557003"/>
    <w:rsid w:val="00565E3B"/>
    <w:rsid w:val="00567471"/>
    <w:rsid w:val="00573B3C"/>
    <w:rsid w:val="00574B48"/>
    <w:rsid w:val="005754B7"/>
    <w:rsid w:val="00575654"/>
    <w:rsid w:val="00575BC3"/>
    <w:rsid w:val="00577E5E"/>
    <w:rsid w:val="005800D8"/>
    <w:rsid w:val="00580A7F"/>
    <w:rsid w:val="00582336"/>
    <w:rsid w:val="005844FA"/>
    <w:rsid w:val="00584F7D"/>
    <w:rsid w:val="00585384"/>
    <w:rsid w:val="0058547A"/>
    <w:rsid w:val="005861F4"/>
    <w:rsid w:val="00586E80"/>
    <w:rsid w:val="00590B4E"/>
    <w:rsid w:val="00591660"/>
    <w:rsid w:val="005927D2"/>
    <w:rsid w:val="00592968"/>
    <w:rsid w:val="00592D90"/>
    <w:rsid w:val="00596087"/>
    <w:rsid w:val="00597669"/>
    <w:rsid w:val="005A1862"/>
    <w:rsid w:val="005A1ECD"/>
    <w:rsid w:val="005A3C78"/>
    <w:rsid w:val="005A3E4B"/>
    <w:rsid w:val="005A404F"/>
    <w:rsid w:val="005A49C0"/>
    <w:rsid w:val="005A4FCC"/>
    <w:rsid w:val="005A55B1"/>
    <w:rsid w:val="005A720D"/>
    <w:rsid w:val="005B0A6D"/>
    <w:rsid w:val="005B10FF"/>
    <w:rsid w:val="005B111D"/>
    <w:rsid w:val="005B239B"/>
    <w:rsid w:val="005B79B4"/>
    <w:rsid w:val="005B7BAB"/>
    <w:rsid w:val="005B7BE8"/>
    <w:rsid w:val="005C0066"/>
    <w:rsid w:val="005C0B93"/>
    <w:rsid w:val="005C1C66"/>
    <w:rsid w:val="005C3399"/>
    <w:rsid w:val="005C3B44"/>
    <w:rsid w:val="005C3F1D"/>
    <w:rsid w:val="005C3F65"/>
    <w:rsid w:val="005D397F"/>
    <w:rsid w:val="005D53A7"/>
    <w:rsid w:val="005D6276"/>
    <w:rsid w:val="005D66C2"/>
    <w:rsid w:val="005E101C"/>
    <w:rsid w:val="005E1AAD"/>
    <w:rsid w:val="005E49B4"/>
    <w:rsid w:val="005E5118"/>
    <w:rsid w:val="005E52BC"/>
    <w:rsid w:val="005E67F9"/>
    <w:rsid w:val="005F00EE"/>
    <w:rsid w:val="005F168E"/>
    <w:rsid w:val="005F1C67"/>
    <w:rsid w:val="005F2B1B"/>
    <w:rsid w:val="005F2BDD"/>
    <w:rsid w:val="005F558B"/>
    <w:rsid w:val="005F5EB1"/>
    <w:rsid w:val="005F712D"/>
    <w:rsid w:val="005F79E4"/>
    <w:rsid w:val="0060199C"/>
    <w:rsid w:val="0060260E"/>
    <w:rsid w:val="00603A3A"/>
    <w:rsid w:val="0060473E"/>
    <w:rsid w:val="00606864"/>
    <w:rsid w:val="00611694"/>
    <w:rsid w:val="00613472"/>
    <w:rsid w:val="0061437F"/>
    <w:rsid w:val="00614E01"/>
    <w:rsid w:val="0061672C"/>
    <w:rsid w:val="00620A62"/>
    <w:rsid w:val="00625FCE"/>
    <w:rsid w:val="0063269F"/>
    <w:rsid w:val="006329D1"/>
    <w:rsid w:val="00634542"/>
    <w:rsid w:val="00637C13"/>
    <w:rsid w:val="00637D99"/>
    <w:rsid w:val="006423F7"/>
    <w:rsid w:val="006434BD"/>
    <w:rsid w:val="0064443B"/>
    <w:rsid w:val="006449C8"/>
    <w:rsid w:val="00644A14"/>
    <w:rsid w:val="00645710"/>
    <w:rsid w:val="0064793B"/>
    <w:rsid w:val="00647C20"/>
    <w:rsid w:val="00651166"/>
    <w:rsid w:val="00651BFE"/>
    <w:rsid w:val="00652680"/>
    <w:rsid w:val="00654F64"/>
    <w:rsid w:val="006575EC"/>
    <w:rsid w:val="00660A68"/>
    <w:rsid w:val="00662B81"/>
    <w:rsid w:val="00663DF1"/>
    <w:rsid w:val="00665B8C"/>
    <w:rsid w:val="00666FD9"/>
    <w:rsid w:val="00667DF4"/>
    <w:rsid w:val="0067257A"/>
    <w:rsid w:val="00672C98"/>
    <w:rsid w:val="0067418C"/>
    <w:rsid w:val="006749EE"/>
    <w:rsid w:val="00683C2F"/>
    <w:rsid w:val="00686483"/>
    <w:rsid w:val="00687B49"/>
    <w:rsid w:val="00690332"/>
    <w:rsid w:val="00691581"/>
    <w:rsid w:val="006930A8"/>
    <w:rsid w:val="00694FD9"/>
    <w:rsid w:val="00696931"/>
    <w:rsid w:val="006A1317"/>
    <w:rsid w:val="006A19BA"/>
    <w:rsid w:val="006A4339"/>
    <w:rsid w:val="006A5BAA"/>
    <w:rsid w:val="006A6213"/>
    <w:rsid w:val="006A651F"/>
    <w:rsid w:val="006A7AB1"/>
    <w:rsid w:val="006B0BF5"/>
    <w:rsid w:val="006B5AD9"/>
    <w:rsid w:val="006B5CCA"/>
    <w:rsid w:val="006C0270"/>
    <w:rsid w:val="006C2B54"/>
    <w:rsid w:val="006C3E1A"/>
    <w:rsid w:val="006C4D37"/>
    <w:rsid w:val="006C60F9"/>
    <w:rsid w:val="006C6236"/>
    <w:rsid w:val="006C6559"/>
    <w:rsid w:val="006C7CAD"/>
    <w:rsid w:val="006C7F21"/>
    <w:rsid w:val="006D06B7"/>
    <w:rsid w:val="006D1586"/>
    <w:rsid w:val="006D40ED"/>
    <w:rsid w:val="006D5E2F"/>
    <w:rsid w:val="006E0962"/>
    <w:rsid w:val="006E3A8F"/>
    <w:rsid w:val="006E42A4"/>
    <w:rsid w:val="006E5631"/>
    <w:rsid w:val="006E7A53"/>
    <w:rsid w:val="006F1D09"/>
    <w:rsid w:val="006F2E3C"/>
    <w:rsid w:val="006F47C1"/>
    <w:rsid w:val="006F52AD"/>
    <w:rsid w:val="006F5B89"/>
    <w:rsid w:val="006F638F"/>
    <w:rsid w:val="006F7292"/>
    <w:rsid w:val="006F7AD6"/>
    <w:rsid w:val="0070123F"/>
    <w:rsid w:val="00703735"/>
    <w:rsid w:val="007038D6"/>
    <w:rsid w:val="00703A7A"/>
    <w:rsid w:val="00711CE0"/>
    <w:rsid w:val="00712267"/>
    <w:rsid w:val="00712EB2"/>
    <w:rsid w:val="00713268"/>
    <w:rsid w:val="0071360F"/>
    <w:rsid w:val="00716C6C"/>
    <w:rsid w:val="00716E3C"/>
    <w:rsid w:val="00720708"/>
    <w:rsid w:val="007238F8"/>
    <w:rsid w:val="00724A3E"/>
    <w:rsid w:val="00725B76"/>
    <w:rsid w:val="007272DB"/>
    <w:rsid w:val="0073193A"/>
    <w:rsid w:val="00731A63"/>
    <w:rsid w:val="00733D61"/>
    <w:rsid w:val="007364A5"/>
    <w:rsid w:val="007365C6"/>
    <w:rsid w:val="00736793"/>
    <w:rsid w:val="00740BB2"/>
    <w:rsid w:val="00740C12"/>
    <w:rsid w:val="00743F12"/>
    <w:rsid w:val="007440BD"/>
    <w:rsid w:val="007444AF"/>
    <w:rsid w:val="0074451F"/>
    <w:rsid w:val="00745583"/>
    <w:rsid w:val="00747C27"/>
    <w:rsid w:val="00747DA8"/>
    <w:rsid w:val="00750486"/>
    <w:rsid w:val="007532E3"/>
    <w:rsid w:val="00753381"/>
    <w:rsid w:val="00753A75"/>
    <w:rsid w:val="00756E7D"/>
    <w:rsid w:val="00756E95"/>
    <w:rsid w:val="0075741B"/>
    <w:rsid w:val="0076137C"/>
    <w:rsid w:val="0076240C"/>
    <w:rsid w:val="0076384B"/>
    <w:rsid w:val="00765DEE"/>
    <w:rsid w:val="00765ECC"/>
    <w:rsid w:val="00765EE8"/>
    <w:rsid w:val="007679D2"/>
    <w:rsid w:val="007715FC"/>
    <w:rsid w:val="00772543"/>
    <w:rsid w:val="00772546"/>
    <w:rsid w:val="0077353C"/>
    <w:rsid w:val="007746D2"/>
    <w:rsid w:val="00774EF9"/>
    <w:rsid w:val="00774F7C"/>
    <w:rsid w:val="00777691"/>
    <w:rsid w:val="00777FFB"/>
    <w:rsid w:val="007821C3"/>
    <w:rsid w:val="00784134"/>
    <w:rsid w:val="00784BBA"/>
    <w:rsid w:val="00786B73"/>
    <w:rsid w:val="007901A6"/>
    <w:rsid w:val="00790592"/>
    <w:rsid w:val="00790F8E"/>
    <w:rsid w:val="007924BF"/>
    <w:rsid w:val="00792A1C"/>
    <w:rsid w:val="007930B2"/>
    <w:rsid w:val="00794FD0"/>
    <w:rsid w:val="007959C0"/>
    <w:rsid w:val="007966F2"/>
    <w:rsid w:val="007A4D50"/>
    <w:rsid w:val="007A4F50"/>
    <w:rsid w:val="007B22EE"/>
    <w:rsid w:val="007B76D8"/>
    <w:rsid w:val="007C250D"/>
    <w:rsid w:val="007C2D6A"/>
    <w:rsid w:val="007C776D"/>
    <w:rsid w:val="007D05D5"/>
    <w:rsid w:val="007D0848"/>
    <w:rsid w:val="007D3A51"/>
    <w:rsid w:val="007D3B89"/>
    <w:rsid w:val="007E0AF8"/>
    <w:rsid w:val="007E0CDD"/>
    <w:rsid w:val="007E0F9A"/>
    <w:rsid w:val="007E141E"/>
    <w:rsid w:val="007E2F32"/>
    <w:rsid w:val="007E780D"/>
    <w:rsid w:val="007E7C8B"/>
    <w:rsid w:val="007F02A6"/>
    <w:rsid w:val="007F2983"/>
    <w:rsid w:val="007F619F"/>
    <w:rsid w:val="0080593E"/>
    <w:rsid w:val="0081360A"/>
    <w:rsid w:val="008177E7"/>
    <w:rsid w:val="00817B4E"/>
    <w:rsid w:val="00821F4C"/>
    <w:rsid w:val="008221AA"/>
    <w:rsid w:val="00823C9C"/>
    <w:rsid w:val="00823CB6"/>
    <w:rsid w:val="00824C86"/>
    <w:rsid w:val="00826F83"/>
    <w:rsid w:val="008272B6"/>
    <w:rsid w:val="00830702"/>
    <w:rsid w:val="0083237C"/>
    <w:rsid w:val="00832E76"/>
    <w:rsid w:val="0083374B"/>
    <w:rsid w:val="0083459F"/>
    <w:rsid w:val="0083786A"/>
    <w:rsid w:val="00840621"/>
    <w:rsid w:val="008407FF"/>
    <w:rsid w:val="00846C57"/>
    <w:rsid w:val="0084722B"/>
    <w:rsid w:val="00851475"/>
    <w:rsid w:val="008546A1"/>
    <w:rsid w:val="00854F3C"/>
    <w:rsid w:val="008550B5"/>
    <w:rsid w:val="00856897"/>
    <w:rsid w:val="008578B3"/>
    <w:rsid w:val="00860EF2"/>
    <w:rsid w:val="00862327"/>
    <w:rsid w:val="008637EE"/>
    <w:rsid w:val="008640AE"/>
    <w:rsid w:val="0086497C"/>
    <w:rsid w:val="008661ED"/>
    <w:rsid w:val="00870F19"/>
    <w:rsid w:val="0087160A"/>
    <w:rsid w:val="00872282"/>
    <w:rsid w:val="00872A4E"/>
    <w:rsid w:val="0087377E"/>
    <w:rsid w:val="00873837"/>
    <w:rsid w:val="00877DD2"/>
    <w:rsid w:val="008801D5"/>
    <w:rsid w:val="00881021"/>
    <w:rsid w:val="00884618"/>
    <w:rsid w:val="00890000"/>
    <w:rsid w:val="00890C5D"/>
    <w:rsid w:val="008927C6"/>
    <w:rsid w:val="0089500D"/>
    <w:rsid w:val="008952D3"/>
    <w:rsid w:val="00895AFD"/>
    <w:rsid w:val="00897783"/>
    <w:rsid w:val="008A29E6"/>
    <w:rsid w:val="008A7533"/>
    <w:rsid w:val="008A772D"/>
    <w:rsid w:val="008B0610"/>
    <w:rsid w:val="008B0B22"/>
    <w:rsid w:val="008B10AA"/>
    <w:rsid w:val="008B15C2"/>
    <w:rsid w:val="008B3719"/>
    <w:rsid w:val="008B5677"/>
    <w:rsid w:val="008B6F6B"/>
    <w:rsid w:val="008B7452"/>
    <w:rsid w:val="008C0230"/>
    <w:rsid w:val="008C09E6"/>
    <w:rsid w:val="008C0C4A"/>
    <w:rsid w:val="008C36A4"/>
    <w:rsid w:val="008C6B47"/>
    <w:rsid w:val="008C7AB4"/>
    <w:rsid w:val="008D0129"/>
    <w:rsid w:val="008D0AAC"/>
    <w:rsid w:val="008D3619"/>
    <w:rsid w:val="008D5CB0"/>
    <w:rsid w:val="008E0026"/>
    <w:rsid w:val="008E11F4"/>
    <w:rsid w:val="008E42CD"/>
    <w:rsid w:val="008E4B98"/>
    <w:rsid w:val="008E5DB3"/>
    <w:rsid w:val="008E6055"/>
    <w:rsid w:val="008F13BF"/>
    <w:rsid w:val="008F1D74"/>
    <w:rsid w:val="008F2372"/>
    <w:rsid w:val="008F249E"/>
    <w:rsid w:val="008F2F64"/>
    <w:rsid w:val="008F318F"/>
    <w:rsid w:val="008F5375"/>
    <w:rsid w:val="0090102C"/>
    <w:rsid w:val="00902DB5"/>
    <w:rsid w:val="0090704F"/>
    <w:rsid w:val="00907AAA"/>
    <w:rsid w:val="009109EE"/>
    <w:rsid w:val="00910A35"/>
    <w:rsid w:val="00912647"/>
    <w:rsid w:val="00913D7C"/>
    <w:rsid w:val="00913FD9"/>
    <w:rsid w:val="0092033F"/>
    <w:rsid w:val="00922EFA"/>
    <w:rsid w:val="009244AE"/>
    <w:rsid w:val="00924D25"/>
    <w:rsid w:val="00925148"/>
    <w:rsid w:val="00925D3F"/>
    <w:rsid w:val="00925D58"/>
    <w:rsid w:val="009315ED"/>
    <w:rsid w:val="00932309"/>
    <w:rsid w:val="00932E42"/>
    <w:rsid w:val="00934E73"/>
    <w:rsid w:val="00935AA3"/>
    <w:rsid w:val="00941FCF"/>
    <w:rsid w:val="009439A5"/>
    <w:rsid w:val="00945248"/>
    <w:rsid w:val="009467AB"/>
    <w:rsid w:val="009479F5"/>
    <w:rsid w:val="00950AD8"/>
    <w:rsid w:val="0095256C"/>
    <w:rsid w:val="00952F4B"/>
    <w:rsid w:val="009546FF"/>
    <w:rsid w:val="00954E2B"/>
    <w:rsid w:val="009618BB"/>
    <w:rsid w:val="009618D5"/>
    <w:rsid w:val="009627EB"/>
    <w:rsid w:val="00962B8A"/>
    <w:rsid w:val="009632B9"/>
    <w:rsid w:val="0096337B"/>
    <w:rsid w:val="00971174"/>
    <w:rsid w:val="00971F76"/>
    <w:rsid w:val="00972066"/>
    <w:rsid w:val="0097291F"/>
    <w:rsid w:val="00975554"/>
    <w:rsid w:val="00975CA9"/>
    <w:rsid w:val="009829DB"/>
    <w:rsid w:val="009833F0"/>
    <w:rsid w:val="0098450D"/>
    <w:rsid w:val="00984854"/>
    <w:rsid w:val="009907CC"/>
    <w:rsid w:val="00990D50"/>
    <w:rsid w:val="00990EFC"/>
    <w:rsid w:val="00991BC6"/>
    <w:rsid w:val="009933A1"/>
    <w:rsid w:val="009933E1"/>
    <w:rsid w:val="009948B9"/>
    <w:rsid w:val="0099699A"/>
    <w:rsid w:val="009A0158"/>
    <w:rsid w:val="009A05EC"/>
    <w:rsid w:val="009A126D"/>
    <w:rsid w:val="009A30A4"/>
    <w:rsid w:val="009A35DA"/>
    <w:rsid w:val="009A4B84"/>
    <w:rsid w:val="009A79B8"/>
    <w:rsid w:val="009B05B8"/>
    <w:rsid w:val="009B1814"/>
    <w:rsid w:val="009B28AF"/>
    <w:rsid w:val="009B3185"/>
    <w:rsid w:val="009B5C9D"/>
    <w:rsid w:val="009C0754"/>
    <w:rsid w:val="009C196C"/>
    <w:rsid w:val="009C281F"/>
    <w:rsid w:val="009D12FE"/>
    <w:rsid w:val="009D28FA"/>
    <w:rsid w:val="009D366E"/>
    <w:rsid w:val="009D564E"/>
    <w:rsid w:val="009D5FBA"/>
    <w:rsid w:val="009D74FF"/>
    <w:rsid w:val="009E6615"/>
    <w:rsid w:val="009E6D68"/>
    <w:rsid w:val="009F021B"/>
    <w:rsid w:val="009F0EAB"/>
    <w:rsid w:val="009F311D"/>
    <w:rsid w:val="009F4690"/>
    <w:rsid w:val="009F493C"/>
    <w:rsid w:val="00A016D6"/>
    <w:rsid w:val="00A026CE"/>
    <w:rsid w:val="00A111AD"/>
    <w:rsid w:val="00A12163"/>
    <w:rsid w:val="00A16360"/>
    <w:rsid w:val="00A16B10"/>
    <w:rsid w:val="00A17631"/>
    <w:rsid w:val="00A20925"/>
    <w:rsid w:val="00A24FCD"/>
    <w:rsid w:val="00A25142"/>
    <w:rsid w:val="00A320EB"/>
    <w:rsid w:val="00A34987"/>
    <w:rsid w:val="00A40917"/>
    <w:rsid w:val="00A42EEC"/>
    <w:rsid w:val="00A42F55"/>
    <w:rsid w:val="00A44012"/>
    <w:rsid w:val="00A4597B"/>
    <w:rsid w:val="00A45AE7"/>
    <w:rsid w:val="00A46CE0"/>
    <w:rsid w:val="00A47B3D"/>
    <w:rsid w:val="00A52020"/>
    <w:rsid w:val="00A528F4"/>
    <w:rsid w:val="00A53E04"/>
    <w:rsid w:val="00A642D4"/>
    <w:rsid w:val="00A659C7"/>
    <w:rsid w:val="00A67712"/>
    <w:rsid w:val="00A70773"/>
    <w:rsid w:val="00A70C19"/>
    <w:rsid w:val="00A72B46"/>
    <w:rsid w:val="00A73A00"/>
    <w:rsid w:val="00A76CFC"/>
    <w:rsid w:val="00A776E6"/>
    <w:rsid w:val="00A80167"/>
    <w:rsid w:val="00A84BB4"/>
    <w:rsid w:val="00A84CD6"/>
    <w:rsid w:val="00A854C1"/>
    <w:rsid w:val="00A855C3"/>
    <w:rsid w:val="00A86F1F"/>
    <w:rsid w:val="00A90381"/>
    <w:rsid w:val="00A90948"/>
    <w:rsid w:val="00A92313"/>
    <w:rsid w:val="00A950FF"/>
    <w:rsid w:val="00A95DD6"/>
    <w:rsid w:val="00AA2F78"/>
    <w:rsid w:val="00AA3A4F"/>
    <w:rsid w:val="00AA49FE"/>
    <w:rsid w:val="00AA504E"/>
    <w:rsid w:val="00AB2441"/>
    <w:rsid w:val="00AB249F"/>
    <w:rsid w:val="00AB2B39"/>
    <w:rsid w:val="00AB39FF"/>
    <w:rsid w:val="00AC0F5C"/>
    <w:rsid w:val="00AC254E"/>
    <w:rsid w:val="00AC25B4"/>
    <w:rsid w:val="00AC32BA"/>
    <w:rsid w:val="00AC3388"/>
    <w:rsid w:val="00AC5407"/>
    <w:rsid w:val="00AC57FD"/>
    <w:rsid w:val="00AC58A2"/>
    <w:rsid w:val="00AC6931"/>
    <w:rsid w:val="00AC7457"/>
    <w:rsid w:val="00AC7F90"/>
    <w:rsid w:val="00AD137C"/>
    <w:rsid w:val="00AD15AB"/>
    <w:rsid w:val="00AD349D"/>
    <w:rsid w:val="00AD4AF0"/>
    <w:rsid w:val="00AD662C"/>
    <w:rsid w:val="00AE135F"/>
    <w:rsid w:val="00AF0675"/>
    <w:rsid w:val="00AF0D1D"/>
    <w:rsid w:val="00AF0DE7"/>
    <w:rsid w:val="00AF1A6F"/>
    <w:rsid w:val="00AF1BB2"/>
    <w:rsid w:val="00AF5687"/>
    <w:rsid w:val="00B007E8"/>
    <w:rsid w:val="00B01232"/>
    <w:rsid w:val="00B0169E"/>
    <w:rsid w:val="00B02425"/>
    <w:rsid w:val="00B02630"/>
    <w:rsid w:val="00B02710"/>
    <w:rsid w:val="00B038E2"/>
    <w:rsid w:val="00B03DE1"/>
    <w:rsid w:val="00B04F74"/>
    <w:rsid w:val="00B10091"/>
    <w:rsid w:val="00B1229C"/>
    <w:rsid w:val="00B14F32"/>
    <w:rsid w:val="00B15C99"/>
    <w:rsid w:val="00B15E66"/>
    <w:rsid w:val="00B162FF"/>
    <w:rsid w:val="00B16548"/>
    <w:rsid w:val="00B16783"/>
    <w:rsid w:val="00B16FF3"/>
    <w:rsid w:val="00B17D9A"/>
    <w:rsid w:val="00B23090"/>
    <w:rsid w:val="00B23570"/>
    <w:rsid w:val="00B24869"/>
    <w:rsid w:val="00B26E13"/>
    <w:rsid w:val="00B31297"/>
    <w:rsid w:val="00B3227D"/>
    <w:rsid w:val="00B33A3A"/>
    <w:rsid w:val="00B3434C"/>
    <w:rsid w:val="00B34FAC"/>
    <w:rsid w:val="00B351E7"/>
    <w:rsid w:val="00B35761"/>
    <w:rsid w:val="00B405AA"/>
    <w:rsid w:val="00B410F8"/>
    <w:rsid w:val="00B418B2"/>
    <w:rsid w:val="00B41AFF"/>
    <w:rsid w:val="00B4269A"/>
    <w:rsid w:val="00B432CC"/>
    <w:rsid w:val="00B5275C"/>
    <w:rsid w:val="00B53317"/>
    <w:rsid w:val="00B564C3"/>
    <w:rsid w:val="00B60EF0"/>
    <w:rsid w:val="00B62920"/>
    <w:rsid w:val="00B639AD"/>
    <w:rsid w:val="00B64045"/>
    <w:rsid w:val="00B64B61"/>
    <w:rsid w:val="00B670CF"/>
    <w:rsid w:val="00B6763C"/>
    <w:rsid w:val="00B716F4"/>
    <w:rsid w:val="00B75564"/>
    <w:rsid w:val="00B825DB"/>
    <w:rsid w:val="00B85FF7"/>
    <w:rsid w:val="00B86FC2"/>
    <w:rsid w:val="00B91047"/>
    <w:rsid w:val="00B911CA"/>
    <w:rsid w:val="00B91ACF"/>
    <w:rsid w:val="00B93263"/>
    <w:rsid w:val="00B962FC"/>
    <w:rsid w:val="00B9643F"/>
    <w:rsid w:val="00B96C21"/>
    <w:rsid w:val="00BA02DE"/>
    <w:rsid w:val="00BA128E"/>
    <w:rsid w:val="00BA185E"/>
    <w:rsid w:val="00BA1B81"/>
    <w:rsid w:val="00BA57DF"/>
    <w:rsid w:val="00BA5B1E"/>
    <w:rsid w:val="00BA5F0A"/>
    <w:rsid w:val="00BA6040"/>
    <w:rsid w:val="00BB3AEB"/>
    <w:rsid w:val="00BC02D4"/>
    <w:rsid w:val="00BC04C1"/>
    <w:rsid w:val="00BC16B7"/>
    <w:rsid w:val="00BC2DF5"/>
    <w:rsid w:val="00BC3096"/>
    <w:rsid w:val="00BC3114"/>
    <w:rsid w:val="00BC4E44"/>
    <w:rsid w:val="00BC5D5C"/>
    <w:rsid w:val="00BC5E72"/>
    <w:rsid w:val="00BD2921"/>
    <w:rsid w:val="00BD2A5C"/>
    <w:rsid w:val="00BD48B0"/>
    <w:rsid w:val="00BD53C0"/>
    <w:rsid w:val="00BE4084"/>
    <w:rsid w:val="00BE43FD"/>
    <w:rsid w:val="00BE623C"/>
    <w:rsid w:val="00BE6594"/>
    <w:rsid w:val="00BE7002"/>
    <w:rsid w:val="00BF05BA"/>
    <w:rsid w:val="00BF0683"/>
    <w:rsid w:val="00BF256D"/>
    <w:rsid w:val="00BF3CC2"/>
    <w:rsid w:val="00BF66A3"/>
    <w:rsid w:val="00C013B5"/>
    <w:rsid w:val="00C018EF"/>
    <w:rsid w:val="00C04218"/>
    <w:rsid w:val="00C05541"/>
    <w:rsid w:val="00C05A43"/>
    <w:rsid w:val="00C0720E"/>
    <w:rsid w:val="00C07632"/>
    <w:rsid w:val="00C07D89"/>
    <w:rsid w:val="00C150FC"/>
    <w:rsid w:val="00C15AD5"/>
    <w:rsid w:val="00C16AC8"/>
    <w:rsid w:val="00C20987"/>
    <w:rsid w:val="00C2190F"/>
    <w:rsid w:val="00C21A1D"/>
    <w:rsid w:val="00C23BBC"/>
    <w:rsid w:val="00C25832"/>
    <w:rsid w:val="00C25935"/>
    <w:rsid w:val="00C34B21"/>
    <w:rsid w:val="00C35060"/>
    <w:rsid w:val="00C35DC4"/>
    <w:rsid w:val="00C36E05"/>
    <w:rsid w:val="00C45469"/>
    <w:rsid w:val="00C46624"/>
    <w:rsid w:val="00C47F53"/>
    <w:rsid w:val="00C50C53"/>
    <w:rsid w:val="00C52292"/>
    <w:rsid w:val="00C55188"/>
    <w:rsid w:val="00C56D05"/>
    <w:rsid w:val="00C60C70"/>
    <w:rsid w:val="00C62BDD"/>
    <w:rsid w:val="00C62CC0"/>
    <w:rsid w:val="00C67C0F"/>
    <w:rsid w:val="00C750BB"/>
    <w:rsid w:val="00C76AFF"/>
    <w:rsid w:val="00C76C60"/>
    <w:rsid w:val="00C8280B"/>
    <w:rsid w:val="00C82DA2"/>
    <w:rsid w:val="00C83DE8"/>
    <w:rsid w:val="00C850EA"/>
    <w:rsid w:val="00C85FE3"/>
    <w:rsid w:val="00C90935"/>
    <w:rsid w:val="00C9419E"/>
    <w:rsid w:val="00C9686C"/>
    <w:rsid w:val="00CA065E"/>
    <w:rsid w:val="00CA43C0"/>
    <w:rsid w:val="00CA4886"/>
    <w:rsid w:val="00CA58F6"/>
    <w:rsid w:val="00CA6830"/>
    <w:rsid w:val="00CA7124"/>
    <w:rsid w:val="00CA752E"/>
    <w:rsid w:val="00CA77EE"/>
    <w:rsid w:val="00CB0BAC"/>
    <w:rsid w:val="00CB22BD"/>
    <w:rsid w:val="00CB4290"/>
    <w:rsid w:val="00CB5B2E"/>
    <w:rsid w:val="00CB69CD"/>
    <w:rsid w:val="00CB7540"/>
    <w:rsid w:val="00CB7B68"/>
    <w:rsid w:val="00CB7D0A"/>
    <w:rsid w:val="00CC0186"/>
    <w:rsid w:val="00CC0967"/>
    <w:rsid w:val="00CC11DA"/>
    <w:rsid w:val="00CC25A7"/>
    <w:rsid w:val="00CC5F49"/>
    <w:rsid w:val="00CC7616"/>
    <w:rsid w:val="00CD31E0"/>
    <w:rsid w:val="00CD4827"/>
    <w:rsid w:val="00CD7CFB"/>
    <w:rsid w:val="00CE13E1"/>
    <w:rsid w:val="00CE1F67"/>
    <w:rsid w:val="00CE22B2"/>
    <w:rsid w:val="00CE4038"/>
    <w:rsid w:val="00CE5DCD"/>
    <w:rsid w:val="00CE6C61"/>
    <w:rsid w:val="00CE7CC0"/>
    <w:rsid w:val="00CF1024"/>
    <w:rsid w:val="00CF16FA"/>
    <w:rsid w:val="00CF17DF"/>
    <w:rsid w:val="00CF1C03"/>
    <w:rsid w:val="00CF2D53"/>
    <w:rsid w:val="00CF3149"/>
    <w:rsid w:val="00CF7F0F"/>
    <w:rsid w:val="00D009D7"/>
    <w:rsid w:val="00D0165A"/>
    <w:rsid w:val="00D020DE"/>
    <w:rsid w:val="00D020F3"/>
    <w:rsid w:val="00D02A4C"/>
    <w:rsid w:val="00D02F65"/>
    <w:rsid w:val="00D0398C"/>
    <w:rsid w:val="00D04190"/>
    <w:rsid w:val="00D063B9"/>
    <w:rsid w:val="00D068B5"/>
    <w:rsid w:val="00D068D2"/>
    <w:rsid w:val="00D11078"/>
    <w:rsid w:val="00D14AF4"/>
    <w:rsid w:val="00D150F6"/>
    <w:rsid w:val="00D178FF"/>
    <w:rsid w:val="00D200BE"/>
    <w:rsid w:val="00D20CB2"/>
    <w:rsid w:val="00D2370B"/>
    <w:rsid w:val="00D23ED6"/>
    <w:rsid w:val="00D25524"/>
    <w:rsid w:val="00D2567F"/>
    <w:rsid w:val="00D27A4F"/>
    <w:rsid w:val="00D32759"/>
    <w:rsid w:val="00D431D3"/>
    <w:rsid w:val="00D43C67"/>
    <w:rsid w:val="00D44C2F"/>
    <w:rsid w:val="00D46236"/>
    <w:rsid w:val="00D47D6E"/>
    <w:rsid w:val="00D502ED"/>
    <w:rsid w:val="00D51A43"/>
    <w:rsid w:val="00D62499"/>
    <w:rsid w:val="00D64984"/>
    <w:rsid w:val="00D653B4"/>
    <w:rsid w:val="00D66CD6"/>
    <w:rsid w:val="00D67F97"/>
    <w:rsid w:val="00D71151"/>
    <w:rsid w:val="00D74D6E"/>
    <w:rsid w:val="00D76FAE"/>
    <w:rsid w:val="00D77B62"/>
    <w:rsid w:val="00D81C23"/>
    <w:rsid w:val="00D83605"/>
    <w:rsid w:val="00D848B3"/>
    <w:rsid w:val="00D85EAB"/>
    <w:rsid w:val="00D8783A"/>
    <w:rsid w:val="00D91F50"/>
    <w:rsid w:val="00D93787"/>
    <w:rsid w:val="00D94EF8"/>
    <w:rsid w:val="00D96325"/>
    <w:rsid w:val="00D968AB"/>
    <w:rsid w:val="00D975F5"/>
    <w:rsid w:val="00DA34CD"/>
    <w:rsid w:val="00DA34EB"/>
    <w:rsid w:val="00DA3ADB"/>
    <w:rsid w:val="00DA5E9E"/>
    <w:rsid w:val="00DA74BF"/>
    <w:rsid w:val="00DB0CE8"/>
    <w:rsid w:val="00DB2849"/>
    <w:rsid w:val="00DB2B02"/>
    <w:rsid w:val="00DB2D95"/>
    <w:rsid w:val="00DB36C9"/>
    <w:rsid w:val="00DC03B7"/>
    <w:rsid w:val="00DC3770"/>
    <w:rsid w:val="00DC3B7F"/>
    <w:rsid w:val="00DC6DFC"/>
    <w:rsid w:val="00DD15DD"/>
    <w:rsid w:val="00DD23C9"/>
    <w:rsid w:val="00DD29F3"/>
    <w:rsid w:val="00DD3B21"/>
    <w:rsid w:val="00DD44CA"/>
    <w:rsid w:val="00DD4E3F"/>
    <w:rsid w:val="00DD5E71"/>
    <w:rsid w:val="00DD682E"/>
    <w:rsid w:val="00DD6B91"/>
    <w:rsid w:val="00DD73ED"/>
    <w:rsid w:val="00DE2DEF"/>
    <w:rsid w:val="00DE4080"/>
    <w:rsid w:val="00DE5ADE"/>
    <w:rsid w:val="00DF183C"/>
    <w:rsid w:val="00DF5B2B"/>
    <w:rsid w:val="00E004B2"/>
    <w:rsid w:val="00E01D37"/>
    <w:rsid w:val="00E02169"/>
    <w:rsid w:val="00E02333"/>
    <w:rsid w:val="00E02C7F"/>
    <w:rsid w:val="00E02E7D"/>
    <w:rsid w:val="00E05515"/>
    <w:rsid w:val="00E1228B"/>
    <w:rsid w:val="00E1261C"/>
    <w:rsid w:val="00E12E59"/>
    <w:rsid w:val="00E15FAD"/>
    <w:rsid w:val="00E21E8B"/>
    <w:rsid w:val="00E22454"/>
    <w:rsid w:val="00E224E2"/>
    <w:rsid w:val="00E2769A"/>
    <w:rsid w:val="00E306E6"/>
    <w:rsid w:val="00E32D9F"/>
    <w:rsid w:val="00E33972"/>
    <w:rsid w:val="00E3527B"/>
    <w:rsid w:val="00E42618"/>
    <w:rsid w:val="00E459DC"/>
    <w:rsid w:val="00E46321"/>
    <w:rsid w:val="00E51F51"/>
    <w:rsid w:val="00E552F9"/>
    <w:rsid w:val="00E55FAA"/>
    <w:rsid w:val="00E60B6D"/>
    <w:rsid w:val="00E616F7"/>
    <w:rsid w:val="00E6244A"/>
    <w:rsid w:val="00E64CC3"/>
    <w:rsid w:val="00E64D75"/>
    <w:rsid w:val="00E658E2"/>
    <w:rsid w:val="00E667BF"/>
    <w:rsid w:val="00E71A82"/>
    <w:rsid w:val="00E73DE1"/>
    <w:rsid w:val="00E76BA5"/>
    <w:rsid w:val="00E813FC"/>
    <w:rsid w:val="00E83B6B"/>
    <w:rsid w:val="00E87BC7"/>
    <w:rsid w:val="00E9252C"/>
    <w:rsid w:val="00E933AD"/>
    <w:rsid w:val="00E955D1"/>
    <w:rsid w:val="00E95BB2"/>
    <w:rsid w:val="00E9647A"/>
    <w:rsid w:val="00E977E6"/>
    <w:rsid w:val="00EA1C3D"/>
    <w:rsid w:val="00EA24A7"/>
    <w:rsid w:val="00EA5DD2"/>
    <w:rsid w:val="00EA6B67"/>
    <w:rsid w:val="00EB00BD"/>
    <w:rsid w:val="00EB0BD7"/>
    <w:rsid w:val="00EB2D1E"/>
    <w:rsid w:val="00EB3C88"/>
    <w:rsid w:val="00EB4027"/>
    <w:rsid w:val="00EB423C"/>
    <w:rsid w:val="00EB649B"/>
    <w:rsid w:val="00EC037D"/>
    <w:rsid w:val="00EC0741"/>
    <w:rsid w:val="00EC4BB1"/>
    <w:rsid w:val="00EC591F"/>
    <w:rsid w:val="00ED06C9"/>
    <w:rsid w:val="00ED4286"/>
    <w:rsid w:val="00ED4391"/>
    <w:rsid w:val="00ED6692"/>
    <w:rsid w:val="00ED7C5D"/>
    <w:rsid w:val="00EE0EF3"/>
    <w:rsid w:val="00EE55E8"/>
    <w:rsid w:val="00EE5E5B"/>
    <w:rsid w:val="00EE7CF2"/>
    <w:rsid w:val="00EF1D68"/>
    <w:rsid w:val="00EF220B"/>
    <w:rsid w:val="00EF3851"/>
    <w:rsid w:val="00EF75DD"/>
    <w:rsid w:val="00F00941"/>
    <w:rsid w:val="00F012FF"/>
    <w:rsid w:val="00F0190C"/>
    <w:rsid w:val="00F02946"/>
    <w:rsid w:val="00F040BA"/>
    <w:rsid w:val="00F047F2"/>
    <w:rsid w:val="00F07509"/>
    <w:rsid w:val="00F108A2"/>
    <w:rsid w:val="00F12045"/>
    <w:rsid w:val="00F1342A"/>
    <w:rsid w:val="00F21231"/>
    <w:rsid w:val="00F21F01"/>
    <w:rsid w:val="00F2506A"/>
    <w:rsid w:val="00F25102"/>
    <w:rsid w:val="00F2532F"/>
    <w:rsid w:val="00F25C99"/>
    <w:rsid w:val="00F27856"/>
    <w:rsid w:val="00F32001"/>
    <w:rsid w:val="00F32A1F"/>
    <w:rsid w:val="00F339C9"/>
    <w:rsid w:val="00F33E25"/>
    <w:rsid w:val="00F35AC6"/>
    <w:rsid w:val="00F3675E"/>
    <w:rsid w:val="00F4012D"/>
    <w:rsid w:val="00F40ED5"/>
    <w:rsid w:val="00F417E3"/>
    <w:rsid w:val="00F43291"/>
    <w:rsid w:val="00F4429D"/>
    <w:rsid w:val="00F443DB"/>
    <w:rsid w:val="00F457DC"/>
    <w:rsid w:val="00F46C1B"/>
    <w:rsid w:val="00F51057"/>
    <w:rsid w:val="00F51B24"/>
    <w:rsid w:val="00F541FB"/>
    <w:rsid w:val="00F54FD9"/>
    <w:rsid w:val="00F60964"/>
    <w:rsid w:val="00F6588A"/>
    <w:rsid w:val="00F66E7C"/>
    <w:rsid w:val="00F763DD"/>
    <w:rsid w:val="00F76561"/>
    <w:rsid w:val="00F8257D"/>
    <w:rsid w:val="00F83BE3"/>
    <w:rsid w:val="00F853DD"/>
    <w:rsid w:val="00F85689"/>
    <w:rsid w:val="00F85799"/>
    <w:rsid w:val="00F87830"/>
    <w:rsid w:val="00F928A5"/>
    <w:rsid w:val="00F93958"/>
    <w:rsid w:val="00F944CD"/>
    <w:rsid w:val="00FA1B40"/>
    <w:rsid w:val="00FA476B"/>
    <w:rsid w:val="00FA4EED"/>
    <w:rsid w:val="00FB08F9"/>
    <w:rsid w:val="00FB21E4"/>
    <w:rsid w:val="00FB23A9"/>
    <w:rsid w:val="00FB25E3"/>
    <w:rsid w:val="00FB2F7E"/>
    <w:rsid w:val="00FB53BC"/>
    <w:rsid w:val="00FB6049"/>
    <w:rsid w:val="00FC0D1F"/>
    <w:rsid w:val="00FC47F9"/>
    <w:rsid w:val="00FC523D"/>
    <w:rsid w:val="00FC6012"/>
    <w:rsid w:val="00FC6FEB"/>
    <w:rsid w:val="00FD145D"/>
    <w:rsid w:val="00FD1CB6"/>
    <w:rsid w:val="00FD27F9"/>
    <w:rsid w:val="00FD376B"/>
    <w:rsid w:val="00FD410B"/>
    <w:rsid w:val="00FD4AE9"/>
    <w:rsid w:val="00FD4D4D"/>
    <w:rsid w:val="00FE0125"/>
    <w:rsid w:val="00FE62B8"/>
    <w:rsid w:val="00FE7332"/>
    <w:rsid w:val="00FF1102"/>
    <w:rsid w:val="00FF2907"/>
    <w:rsid w:val="00FF7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A2944-13A0-4FF2-B638-FBBB0D36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593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25935"/>
    <w:rPr>
      <w:color w:val="0563C1" w:themeColor="hyperlink"/>
      <w:u w:val="single"/>
    </w:rPr>
  </w:style>
  <w:style w:type="character" w:styleId="Zwaar">
    <w:name w:val="Strong"/>
    <w:basedOn w:val="Standaardalinea-lettertype"/>
    <w:uiPriority w:val="22"/>
    <w:qFormat/>
    <w:rsid w:val="00FA47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2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ternatiefberaad.nl" TargetMode="External"/><Relationship Id="rId4" Type="http://schemas.openxmlformats.org/officeDocument/2006/relationships/hyperlink" Target="http://www.alternatiefberaa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Mayke de Klerk</dc:creator>
  <cp:keywords/>
  <dc:description/>
  <cp:lastModifiedBy>Mayke de Klerk</cp:lastModifiedBy>
  <cp:revision>2</cp:revision>
  <dcterms:created xsi:type="dcterms:W3CDTF">2019-07-11T15:35:00Z</dcterms:created>
  <dcterms:modified xsi:type="dcterms:W3CDTF">2019-07-11T15:35:00Z</dcterms:modified>
</cp:coreProperties>
</file>